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BF6016" w14:textId="5B2F96BD" w:rsidR="008F147C" w:rsidRDefault="008F147C"/>
    <w:p w14:paraId="72A45DEB" w14:textId="23B890CE" w:rsidR="00AC7167" w:rsidRPr="00C945A2" w:rsidRDefault="00C945A2">
      <w:pPr>
        <w:rPr>
          <w:b/>
          <w:bCs/>
          <w:sz w:val="24"/>
          <w:szCs w:val="24"/>
        </w:rPr>
      </w:pPr>
      <w:r w:rsidRPr="00C945A2">
        <w:rPr>
          <w:b/>
          <w:bCs/>
          <w:sz w:val="24"/>
          <w:szCs w:val="24"/>
        </w:rPr>
        <w:t>ASIC Flow</w:t>
      </w:r>
    </w:p>
    <w:p w14:paraId="5E7647F7" w14:textId="1550C165" w:rsidR="00AC7167" w:rsidRDefault="00AC7167">
      <w:r>
        <w:rPr>
          <w:noProof/>
        </w:rPr>
        <w:drawing>
          <wp:inline distT="0" distB="0" distL="0" distR="0" wp14:anchorId="5D76B07C" wp14:editId="35FCE7BB">
            <wp:extent cx="5943600" cy="3085465"/>
            <wp:effectExtent l="0" t="0" r="0" b="635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7F99C" w14:textId="46B284F4" w:rsidR="005A33D6" w:rsidRDefault="005A33D6">
      <w:r>
        <w:rPr>
          <w:noProof/>
        </w:rPr>
        <w:drawing>
          <wp:inline distT="0" distB="0" distL="0" distR="0" wp14:anchorId="49A35B7B" wp14:editId="0576475C">
            <wp:extent cx="5943600" cy="3001010"/>
            <wp:effectExtent l="0" t="0" r="0" b="8890"/>
            <wp:docPr id="1" name="Picture 1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imelin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B86B2" w14:textId="2F8B492F" w:rsidR="00AC7167" w:rsidRDefault="00AC7167"/>
    <w:p w14:paraId="0D8366EB" w14:textId="4EAE3B0E" w:rsidR="00AC7167" w:rsidRDefault="00AC7167">
      <w:pPr>
        <w:rPr>
          <w:noProof/>
        </w:rPr>
      </w:pPr>
    </w:p>
    <w:p w14:paraId="0D1C6F57" w14:textId="0955E40B" w:rsidR="00AC7167" w:rsidRDefault="00AC7167">
      <w:r>
        <w:rPr>
          <w:noProof/>
        </w:rPr>
        <w:lastRenderedPageBreak/>
        <w:drawing>
          <wp:inline distT="0" distB="0" distL="0" distR="0" wp14:anchorId="7118D03E" wp14:editId="44260263">
            <wp:extent cx="5943600" cy="3255010"/>
            <wp:effectExtent l="0" t="0" r="0" b="2540"/>
            <wp:docPr id="4" name="Picture 4" descr="Graphical user interface,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diagram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3770" w14:textId="6BCD9B6D" w:rsidR="00C0572C" w:rsidRDefault="00C0572C"/>
    <w:p w14:paraId="49D09956" w14:textId="2A9459FC" w:rsidR="00C0572C" w:rsidRDefault="00C0572C">
      <w:r>
        <w:rPr>
          <w:noProof/>
        </w:rPr>
        <w:drawing>
          <wp:inline distT="0" distB="0" distL="0" distR="0" wp14:anchorId="0A2E6422" wp14:editId="75E9EF75">
            <wp:extent cx="5943600" cy="3627755"/>
            <wp:effectExtent l="0" t="0" r="0" b="0"/>
            <wp:docPr id="5" name="Picture 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CE367" w14:textId="58BCAB80" w:rsidR="00C0572C" w:rsidRDefault="00C0572C"/>
    <w:p w14:paraId="590C3978" w14:textId="6CE655D3" w:rsidR="00C0572C" w:rsidRDefault="00C0572C">
      <w:r>
        <w:rPr>
          <w:noProof/>
        </w:rPr>
        <w:lastRenderedPageBreak/>
        <w:drawing>
          <wp:inline distT="0" distB="0" distL="0" distR="0" wp14:anchorId="0A7B3607" wp14:editId="604C5F06">
            <wp:extent cx="5943600" cy="3217545"/>
            <wp:effectExtent l="0" t="0" r="0" b="1905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76807" w14:textId="110135E6" w:rsidR="00C0572C" w:rsidRDefault="00C0572C">
      <w:r>
        <w:rPr>
          <w:noProof/>
        </w:rPr>
        <w:drawing>
          <wp:inline distT="0" distB="0" distL="0" distR="0" wp14:anchorId="48EB5EFF" wp14:editId="5C673925">
            <wp:extent cx="5943600" cy="2719070"/>
            <wp:effectExtent l="0" t="0" r="0" b="5080"/>
            <wp:docPr id="7" name="Picture 7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D7638" w14:textId="462D2EFD" w:rsidR="00976FC4" w:rsidRDefault="00976FC4"/>
    <w:p w14:paraId="4E70886F" w14:textId="1080704F" w:rsidR="00976FC4" w:rsidRDefault="00976FC4">
      <w:proofErr w:type="spellStart"/>
      <w:r>
        <w:t>OpenLane</w:t>
      </w:r>
      <w:proofErr w:type="spellEnd"/>
      <w:r>
        <w:t xml:space="preserve">: </w:t>
      </w:r>
      <w:hyperlink r:id="rId13" w:history="1">
        <w:r>
          <w:rPr>
            <w:rStyle w:val="Hyperlink"/>
          </w:rPr>
          <w:t xml:space="preserve">GitHub - </w:t>
        </w:r>
        <w:proofErr w:type="spellStart"/>
        <w:r>
          <w:rPr>
            <w:rStyle w:val="Hyperlink"/>
          </w:rPr>
          <w:t>efabless</w:t>
        </w:r>
        <w:proofErr w:type="spellEnd"/>
        <w:r>
          <w:rPr>
            <w:rStyle w:val="Hyperlink"/>
          </w:rPr>
          <w:t>/</w:t>
        </w:r>
        <w:proofErr w:type="spellStart"/>
        <w:r>
          <w:rPr>
            <w:rStyle w:val="Hyperlink"/>
          </w:rPr>
          <w:t>OpenLane</w:t>
        </w:r>
        <w:proofErr w:type="spellEnd"/>
        <w:r>
          <w:rPr>
            <w:rStyle w:val="Hyperlink"/>
          </w:rPr>
          <w:t xml:space="preserve">: This repo is a fork of the master </w:t>
        </w:r>
        <w:proofErr w:type="spellStart"/>
        <w:r>
          <w:rPr>
            <w:rStyle w:val="Hyperlink"/>
          </w:rPr>
          <w:t>OpenLANE</w:t>
        </w:r>
        <w:proofErr w:type="spellEnd"/>
        <w:r>
          <w:rPr>
            <w:rStyle w:val="Hyperlink"/>
          </w:rPr>
          <w:t xml:space="preserve"> repo for us with projects submitted on </w:t>
        </w:r>
        <w:proofErr w:type="spellStart"/>
        <w:r>
          <w:rPr>
            <w:rStyle w:val="Hyperlink"/>
          </w:rPr>
          <w:t>Efabless</w:t>
        </w:r>
        <w:proofErr w:type="spellEnd"/>
        <w:r>
          <w:rPr>
            <w:rStyle w:val="Hyperlink"/>
          </w:rPr>
          <w:t xml:space="preserve"> Open MPW or </w:t>
        </w:r>
        <w:proofErr w:type="spellStart"/>
        <w:r>
          <w:rPr>
            <w:rStyle w:val="Hyperlink"/>
          </w:rPr>
          <w:t>chipIgnite</w:t>
        </w:r>
        <w:proofErr w:type="spellEnd"/>
        <w:r>
          <w:rPr>
            <w:rStyle w:val="Hyperlink"/>
          </w:rPr>
          <w:t xml:space="preserve"> shuttles:: </w:t>
        </w:r>
        <w:proofErr w:type="spellStart"/>
        <w:r>
          <w:rPr>
            <w:rStyle w:val="Hyperlink"/>
          </w:rPr>
          <w:t>OpenLANE</w:t>
        </w:r>
        <w:proofErr w:type="spellEnd"/>
        <w:r>
          <w:rPr>
            <w:rStyle w:val="Hyperlink"/>
          </w:rPr>
          <w:t xml:space="preserve"> is an automated RTL to GDSII flow based on several components including </w:t>
        </w:r>
        <w:proofErr w:type="spellStart"/>
        <w:r>
          <w:rPr>
            <w:rStyle w:val="Hyperlink"/>
          </w:rPr>
          <w:t>OpenROAD</w:t>
        </w:r>
        <w:proofErr w:type="spellEnd"/>
        <w:r>
          <w:rPr>
            <w:rStyle w:val="Hyperlink"/>
          </w:rPr>
          <w:t xml:space="preserve">, </w:t>
        </w:r>
        <w:proofErr w:type="spellStart"/>
        <w:r>
          <w:rPr>
            <w:rStyle w:val="Hyperlink"/>
          </w:rPr>
          <w:t>Yosys</w:t>
        </w:r>
        <w:proofErr w:type="spellEnd"/>
        <w:r>
          <w:rPr>
            <w:rStyle w:val="Hyperlink"/>
          </w:rPr>
          <w:t xml:space="preserve">, Magic, </w:t>
        </w:r>
        <w:proofErr w:type="spellStart"/>
        <w:r>
          <w:rPr>
            <w:rStyle w:val="Hyperlink"/>
          </w:rPr>
          <w:t>Netgen</w:t>
        </w:r>
        <w:proofErr w:type="spellEnd"/>
        <w:r>
          <w:rPr>
            <w:rStyle w:val="Hyperlink"/>
          </w:rPr>
          <w:t>, Fault and custom methodology scripts for design exploration and optimization.</w:t>
        </w:r>
      </w:hyperlink>
    </w:p>
    <w:p w14:paraId="1D9B795B" w14:textId="4F75D4BC" w:rsidR="00C224B0" w:rsidRDefault="00EF24FD">
      <w:r>
        <w:t xml:space="preserve">Video link </w:t>
      </w:r>
      <w:r w:rsidR="00EC7D46">
        <w:t>in You tube:</w:t>
      </w:r>
      <w:r w:rsidR="0064645D">
        <w:t xml:space="preserve"> </w:t>
      </w:r>
      <w:hyperlink r:id="rId14" w:history="1">
        <w:r w:rsidR="0064645D" w:rsidRPr="000C6900">
          <w:rPr>
            <w:rStyle w:val="Hyperlink"/>
          </w:rPr>
          <w:t>https://www.youtube.com/watch?v=Vhyv0eq_mLU</w:t>
        </w:r>
      </w:hyperlink>
      <w:r w:rsidR="0064645D">
        <w:t xml:space="preserve"> </w:t>
      </w:r>
      <w:proofErr w:type="gramStart"/>
      <w:r w:rsidR="0064645D">
        <w:t xml:space="preserve">  </w:t>
      </w:r>
      <w:r>
        <w:t>,</w:t>
      </w:r>
      <w:proofErr w:type="gramEnd"/>
      <w:r w:rsidR="00EC7D46">
        <w:t xml:space="preserve"> </w:t>
      </w:r>
      <w:hyperlink r:id="rId15" w:history="1">
        <w:r w:rsidR="00EC7D46" w:rsidRPr="000C6900">
          <w:rPr>
            <w:rStyle w:val="Hyperlink"/>
          </w:rPr>
          <w:t>https://www.youtube.com/watch?v=HvWveK2fZt0</w:t>
        </w:r>
      </w:hyperlink>
      <w:r>
        <w:t xml:space="preserve">     </w:t>
      </w:r>
    </w:p>
    <w:p w14:paraId="2B11561D" w14:textId="7306C250" w:rsidR="00C224B0" w:rsidRDefault="00C224B0">
      <w:r>
        <w:rPr>
          <w:noProof/>
        </w:rPr>
        <w:lastRenderedPageBreak/>
        <w:drawing>
          <wp:inline distT="0" distB="0" distL="0" distR="0" wp14:anchorId="085590DE" wp14:editId="5855E9F0">
            <wp:extent cx="5943600" cy="3368040"/>
            <wp:effectExtent l="0" t="0" r="0" b="381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95FE3" w14:textId="30C065CD" w:rsidR="004B10C6" w:rsidRDefault="004B10C6"/>
    <w:p w14:paraId="600E373F" w14:textId="1C6A5A8F" w:rsidR="004B10C6" w:rsidRPr="004B10C6" w:rsidRDefault="004B10C6">
      <w:pPr>
        <w:rPr>
          <w:b/>
          <w:bCs/>
          <w:sz w:val="28"/>
          <w:szCs w:val="28"/>
        </w:rPr>
      </w:pPr>
    </w:p>
    <w:p w14:paraId="3720DE4A" w14:textId="77E6738B" w:rsidR="004B10C6" w:rsidRPr="004B10C6" w:rsidRDefault="004B10C6">
      <w:pPr>
        <w:rPr>
          <w:b/>
          <w:bCs/>
          <w:sz w:val="28"/>
          <w:szCs w:val="28"/>
        </w:rPr>
      </w:pPr>
      <w:r w:rsidRPr="004B10C6">
        <w:rPr>
          <w:b/>
          <w:bCs/>
          <w:sz w:val="28"/>
          <w:szCs w:val="28"/>
        </w:rPr>
        <w:t xml:space="preserve">Floor Planning: </w:t>
      </w:r>
    </w:p>
    <w:p w14:paraId="5EEB8D50" w14:textId="34B84A28" w:rsidR="004B10C6" w:rsidRDefault="004B10C6">
      <w:r>
        <w:rPr>
          <w:noProof/>
        </w:rPr>
        <w:drawing>
          <wp:inline distT="0" distB="0" distL="0" distR="0" wp14:anchorId="0FD7C977" wp14:editId="7A980301">
            <wp:extent cx="5943600" cy="3657600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19FB3" w14:textId="7526667B" w:rsidR="004B10C6" w:rsidRDefault="004F34FB">
      <w:r>
        <w:lastRenderedPageBreak/>
        <w:t xml:space="preserve">To </w:t>
      </w:r>
      <w:r w:rsidR="003A5DCB">
        <w:t>define dimension</w:t>
      </w:r>
      <w:r>
        <w:t xml:space="preserve"> of the </w:t>
      </w:r>
      <w:r w:rsidR="006A03D2">
        <w:t>chip,</w:t>
      </w:r>
      <w:r>
        <w:t xml:space="preserve"> need to </w:t>
      </w:r>
      <w:r w:rsidR="003A5DCB">
        <w:t>know</w:t>
      </w:r>
      <w:r>
        <w:t xml:space="preserve"> the </w:t>
      </w:r>
      <w:r w:rsidR="003A5DCB">
        <w:t xml:space="preserve">dimensions </w:t>
      </w:r>
      <w:r>
        <w:t xml:space="preserve">of the </w:t>
      </w:r>
      <w:r w:rsidR="003A5DCB">
        <w:t xml:space="preserve">components </w:t>
      </w:r>
    </w:p>
    <w:p w14:paraId="5D3677A4" w14:textId="0D98AB45" w:rsidR="006A03D2" w:rsidRDefault="006A03D2"/>
    <w:p w14:paraId="34EF1DA1" w14:textId="1B104BA5" w:rsidR="006A03D2" w:rsidRDefault="006A03D2">
      <w:r>
        <w:rPr>
          <w:noProof/>
        </w:rPr>
        <w:drawing>
          <wp:inline distT="0" distB="0" distL="0" distR="0" wp14:anchorId="29917629" wp14:editId="7D06C084">
            <wp:extent cx="5943600" cy="3183890"/>
            <wp:effectExtent l="0" t="0" r="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2C777" w14:textId="2DEFC28D" w:rsidR="00AA07B7" w:rsidRDefault="00AA07B7"/>
    <w:p w14:paraId="43D10F3B" w14:textId="733283B3" w:rsidR="00197FA7" w:rsidRDefault="004E3B67">
      <w:r>
        <w:rPr>
          <w:noProof/>
        </w:rPr>
        <w:drawing>
          <wp:inline distT="0" distB="0" distL="0" distR="0" wp14:anchorId="2A47F3AB" wp14:editId="2DF2F7A2">
            <wp:extent cx="5943600" cy="2712720"/>
            <wp:effectExtent l="0" t="0" r="0" b="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34C68" w14:textId="7C2E79E7" w:rsidR="006F7C68" w:rsidRDefault="006F7C68"/>
    <w:p w14:paraId="1E07924C" w14:textId="23843F5C" w:rsidR="00D3245B" w:rsidRDefault="00D3245B"/>
    <w:p w14:paraId="237F666B" w14:textId="6988E0F9" w:rsidR="00D3245B" w:rsidRDefault="00D3245B"/>
    <w:p w14:paraId="432BA2F3" w14:textId="7C170CBB" w:rsidR="00D3245B" w:rsidRDefault="00D3245B"/>
    <w:p w14:paraId="1B505494" w14:textId="3A38EDD9" w:rsidR="00D3245B" w:rsidRPr="00D3245B" w:rsidRDefault="00D3245B">
      <w:pPr>
        <w:rPr>
          <w:b/>
          <w:bCs/>
          <w:sz w:val="28"/>
          <w:szCs w:val="28"/>
        </w:rPr>
      </w:pPr>
      <w:r w:rsidRPr="00D3245B">
        <w:rPr>
          <w:b/>
          <w:bCs/>
          <w:sz w:val="28"/>
          <w:szCs w:val="28"/>
        </w:rPr>
        <w:lastRenderedPageBreak/>
        <w:t>Preplaced cells: Ips Memories.</w:t>
      </w:r>
    </w:p>
    <w:p w14:paraId="4A2FAB19" w14:textId="383158CA" w:rsidR="006F7C68" w:rsidRDefault="006F7C68">
      <w:r>
        <w:rPr>
          <w:noProof/>
        </w:rPr>
        <w:drawing>
          <wp:inline distT="0" distB="0" distL="0" distR="0" wp14:anchorId="2869A64E" wp14:editId="6FE541BF">
            <wp:extent cx="5943600" cy="3503930"/>
            <wp:effectExtent l="0" t="0" r="0" b="127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81DAA" w14:textId="1606EC42" w:rsidR="00540B0A" w:rsidRDefault="00540B0A"/>
    <w:p w14:paraId="22A2703A" w14:textId="242E27ED" w:rsidR="00540B0A" w:rsidRDefault="00540B0A">
      <w:r>
        <w:rPr>
          <w:noProof/>
        </w:rPr>
        <w:drawing>
          <wp:inline distT="0" distB="0" distL="0" distR="0" wp14:anchorId="4A3D823E" wp14:editId="6C6ACC85">
            <wp:extent cx="5943600" cy="2964180"/>
            <wp:effectExtent l="0" t="0" r="0" b="762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E802C" w14:textId="3C47DFFE" w:rsidR="0038274E" w:rsidRDefault="0038274E"/>
    <w:p w14:paraId="2C68DC1B" w14:textId="74CEF009" w:rsidR="0038274E" w:rsidRDefault="0038274E">
      <w:r>
        <w:rPr>
          <w:noProof/>
        </w:rPr>
        <w:lastRenderedPageBreak/>
        <w:drawing>
          <wp:inline distT="0" distB="0" distL="0" distR="0" wp14:anchorId="593EE3CA" wp14:editId="2F94BC4F">
            <wp:extent cx="5943600" cy="3131820"/>
            <wp:effectExtent l="0" t="0" r="0" b="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8C05" w14:textId="5A4C2467" w:rsidR="00862429" w:rsidRPr="00C945A2" w:rsidRDefault="00862429">
      <w:pPr>
        <w:rPr>
          <w:b/>
          <w:bCs/>
        </w:rPr>
      </w:pPr>
    </w:p>
    <w:p w14:paraId="104A01BF" w14:textId="77777777" w:rsidR="00D3245B" w:rsidRPr="00C945A2" w:rsidRDefault="00D3245B">
      <w:pPr>
        <w:rPr>
          <w:b/>
          <w:bCs/>
          <w:sz w:val="24"/>
          <w:szCs w:val="24"/>
        </w:rPr>
      </w:pPr>
      <w:r w:rsidRPr="00C945A2">
        <w:rPr>
          <w:b/>
          <w:bCs/>
          <w:sz w:val="24"/>
          <w:szCs w:val="24"/>
        </w:rPr>
        <w:t>Placement of preplacement cells:</w:t>
      </w:r>
    </w:p>
    <w:p w14:paraId="361D60EE" w14:textId="1A369154" w:rsidR="00D3245B" w:rsidRDefault="00791F8C">
      <w:r>
        <w:rPr>
          <w:noProof/>
        </w:rPr>
        <w:drawing>
          <wp:inline distT="0" distB="0" distL="0" distR="0" wp14:anchorId="390D8ACB" wp14:editId="5F7B59F2">
            <wp:extent cx="5943600" cy="3327400"/>
            <wp:effectExtent l="0" t="0" r="0" b="635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45B">
        <w:t xml:space="preserve"> </w:t>
      </w:r>
    </w:p>
    <w:p w14:paraId="45971419" w14:textId="0F169585" w:rsidR="00791F8C" w:rsidRDefault="00791F8C"/>
    <w:p w14:paraId="7072D752" w14:textId="00BB53FD" w:rsidR="00977AAF" w:rsidRDefault="00977AAF"/>
    <w:p w14:paraId="796B9208" w14:textId="2E232E0F" w:rsidR="00977AAF" w:rsidRDefault="00977AAF">
      <w:r>
        <w:t xml:space="preserve"> </w:t>
      </w:r>
    </w:p>
    <w:p w14:paraId="3355C208" w14:textId="0E7AD10E" w:rsidR="00862429" w:rsidRPr="00C945A2" w:rsidRDefault="00862429" w:rsidP="00C945A2">
      <w:pPr>
        <w:rPr>
          <w:b/>
          <w:bCs/>
          <w:sz w:val="24"/>
          <w:szCs w:val="24"/>
        </w:rPr>
      </w:pPr>
      <w:r w:rsidRPr="00C945A2">
        <w:rPr>
          <w:b/>
          <w:bCs/>
          <w:sz w:val="24"/>
          <w:szCs w:val="24"/>
        </w:rPr>
        <w:lastRenderedPageBreak/>
        <w:t xml:space="preserve">Decoupling </w:t>
      </w:r>
      <w:r w:rsidR="00D3245B" w:rsidRPr="00C945A2">
        <w:rPr>
          <w:b/>
          <w:bCs/>
          <w:sz w:val="24"/>
          <w:szCs w:val="24"/>
        </w:rPr>
        <w:t>capacitors:</w:t>
      </w:r>
      <w:r w:rsidRPr="00C945A2">
        <w:rPr>
          <w:b/>
          <w:bCs/>
          <w:sz w:val="24"/>
          <w:szCs w:val="24"/>
        </w:rPr>
        <w:t xml:space="preserve"> </w:t>
      </w:r>
    </w:p>
    <w:p w14:paraId="18B2C3E8" w14:textId="3EC2D057" w:rsidR="00977AAF" w:rsidRDefault="00977AAF">
      <w:r>
        <w:rPr>
          <w:noProof/>
        </w:rPr>
        <w:drawing>
          <wp:inline distT="0" distB="0" distL="0" distR="0" wp14:anchorId="5B73284A" wp14:editId="0896A6B8">
            <wp:extent cx="1798320" cy="3169920"/>
            <wp:effectExtent l="0" t="0" r="0" b="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9832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F67">
        <w:rPr>
          <w:noProof/>
        </w:rPr>
        <w:drawing>
          <wp:inline distT="0" distB="0" distL="0" distR="0" wp14:anchorId="52BF679B" wp14:editId="59A0237B">
            <wp:extent cx="3878580" cy="3177540"/>
            <wp:effectExtent l="0" t="0" r="7620" b="381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E561C" w14:textId="2A7D4F11" w:rsidR="001A0E9D" w:rsidRDefault="001A0E9D">
      <w:r>
        <w:rPr>
          <w:noProof/>
        </w:rPr>
        <w:drawing>
          <wp:inline distT="0" distB="0" distL="0" distR="0" wp14:anchorId="6DA3C21F" wp14:editId="24F4BDEC">
            <wp:extent cx="1783080" cy="1844040"/>
            <wp:effectExtent l="0" t="0" r="7620" b="381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F67">
        <w:rPr>
          <w:noProof/>
        </w:rPr>
        <w:drawing>
          <wp:inline distT="0" distB="0" distL="0" distR="0" wp14:anchorId="085AC92D" wp14:editId="449508A2">
            <wp:extent cx="3886200" cy="1844040"/>
            <wp:effectExtent l="0" t="0" r="0" b="3810"/>
            <wp:docPr id="19" name="Picture 1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EF5F3" w14:textId="043E3CA7" w:rsidR="000A61FB" w:rsidRPr="00C945A2" w:rsidRDefault="000A61FB">
      <w:pPr>
        <w:rPr>
          <w:b/>
          <w:bCs/>
          <w:sz w:val="24"/>
          <w:szCs w:val="24"/>
        </w:rPr>
      </w:pPr>
    </w:p>
    <w:p w14:paraId="62A9902F" w14:textId="6CEA5BF1" w:rsidR="000A61FB" w:rsidRPr="00C945A2" w:rsidRDefault="000A61FB">
      <w:pPr>
        <w:rPr>
          <w:b/>
          <w:bCs/>
          <w:sz w:val="24"/>
          <w:szCs w:val="24"/>
        </w:rPr>
      </w:pPr>
      <w:r w:rsidRPr="00C945A2">
        <w:rPr>
          <w:b/>
          <w:bCs/>
          <w:sz w:val="24"/>
          <w:szCs w:val="24"/>
        </w:rPr>
        <w:t xml:space="preserve">Power Planning: </w:t>
      </w:r>
    </w:p>
    <w:p w14:paraId="13BA8071" w14:textId="49E0B5A7" w:rsidR="004E089C" w:rsidRDefault="004E089C">
      <w:r>
        <w:rPr>
          <w:noProof/>
        </w:rPr>
        <w:drawing>
          <wp:inline distT="0" distB="0" distL="0" distR="0" wp14:anchorId="4CA5B54A" wp14:editId="5E1A56D6">
            <wp:extent cx="5943600" cy="1752600"/>
            <wp:effectExtent l="0" t="0" r="0" b="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6E65C" w14:textId="3AB19E38" w:rsidR="000A61FB" w:rsidRDefault="000A61FB"/>
    <w:p w14:paraId="2E7F46FB" w14:textId="01A0DA0F" w:rsidR="004E089C" w:rsidRDefault="00BD4FD0">
      <w:r>
        <w:rPr>
          <w:noProof/>
        </w:rPr>
        <w:lastRenderedPageBreak/>
        <w:drawing>
          <wp:inline distT="0" distB="0" distL="0" distR="0" wp14:anchorId="16EEF18B" wp14:editId="7F38A227">
            <wp:extent cx="5943600" cy="2400300"/>
            <wp:effectExtent l="0" t="0" r="0" b="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2A9F" w14:textId="7AC0AAD1" w:rsidR="00375E79" w:rsidRDefault="00375E79">
      <w:r>
        <w:rPr>
          <w:noProof/>
        </w:rPr>
        <w:drawing>
          <wp:inline distT="0" distB="0" distL="0" distR="0" wp14:anchorId="621963FA" wp14:editId="746D3850">
            <wp:extent cx="5943600" cy="2270760"/>
            <wp:effectExtent l="0" t="0" r="0" b="0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6013F" w14:textId="2EA126C1" w:rsidR="00487558" w:rsidRDefault="00487558">
      <w:r>
        <w:rPr>
          <w:noProof/>
        </w:rPr>
        <w:drawing>
          <wp:inline distT="0" distB="0" distL="0" distR="0" wp14:anchorId="7F152BF4" wp14:editId="128201F8">
            <wp:extent cx="2804160" cy="3131820"/>
            <wp:effectExtent l="0" t="0" r="0" b="0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0416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5846">
        <w:rPr>
          <w:noProof/>
        </w:rPr>
        <w:drawing>
          <wp:inline distT="0" distB="0" distL="0" distR="0" wp14:anchorId="6442024A" wp14:editId="2C7FF493">
            <wp:extent cx="3108960" cy="3147060"/>
            <wp:effectExtent l="0" t="0" r="0" b="0"/>
            <wp:docPr id="26" name="Picture 2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graphical user interfac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0896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8BDB" w14:textId="782BD2AF" w:rsidR="0042578C" w:rsidRDefault="00C7731F">
      <w:r>
        <w:rPr>
          <w:noProof/>
        </w:rPr>
        <w:lastRenderedPageBreak/>
        <w:drawing>
          <wp:inline distT="0" distB="0" distL="0" distR="0" wp14:anchorId="0ED16CB3" wp14:editId="2ABB8C66">
            <wp:extent cx="2857500" cy="2872740"/>
            <wp:effectExtent l="0" t="0" r="0" b="381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04F">
        <w:rPr>
          <w:noProof/>
        </w:rPr>
        <w:drawing>
          <wp:inline distT="0" distB="0" distL="0" distR="0" wp14:anchorId="00E38E71" wp14:editId="1792B74A">
            <wp:extent cx="2979420" cy="2880360"/>
            <wp:effectExtent l="0" t="0" r="0" b="0"/>
            <wp:docPr id="11" name="Picture 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E7DC8" w14:textId="2C6C4563" w:rsidR="00E568EF" w:rsidRDefault="00E568EF"/>
    <w:p w14:paraId="50AEB7BD" w14:textId="70870ABD" w:rsidR="00E568EF" w:rsidRDefault="00E568EF">
      <w:r>
        <w:rPr>
          <w:noProof/>
        </w:rPr>
        <w:drawing>
          <wp:inline distT="0" distB="0" distL="0" distR="0" wp14:anchorId="547AB204" wp14:editId="1ADB573B">
            <wp:extent cx="5943600" cy="2450465"/>
            <wp:effectExtent l="0" t="0" r="0" b="6985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3D59F" w14:textId="3202AE9B" w:rsidR="00E45BB8" w:rsidRDefault="005D78C3">
      <w:r>
        <w:rPr>
          <w:noProof/>
        </w:rPr>
        <w:drawing>
          <wp:inline distT="0" distB="0" distL="0" distR="0" wp14:anchorId="12C9A4E6" wp14:editId="3E69C27A">
            <wp:extent cx="5943600" cy="2179320"/>
            <wp:effectExtent l="0" t="0" r="0" b="0"/>
            <wp:docPr id="28" name="Picture 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13A1D" w14:textId="4E461841" w:rsidR="00F25201" w:rsidRDefault="00F25201">
      <w:r>
        <w:rPr>
          <w:noProof/>
        </w:rPr>
        <w:lastRenderedPageBreak/>
        <w:drawing>
          <wp:inline distT="0" distB="0" distL="0" distR="0" wp14:anchorId="17871B53" wp14:editId="3788CE7F">
            <wp:extent cx="5943600" cy="3162300"/>
            <wp:effectExtent l="0" t="0" r="0" b="0"/>
            <wp:docPr id="29" name="Picture 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D67A7" w14:textId="6D1E6880" w:rsidR="00E4009A" w:rsidRDefault="00E4009A"/>
    <w:p w14:paraId="429BFA00" w14:textId="4BE637CB" w:rsidR="00E4009A" w:rsidRDefault="00E4009A">
      <w:r>
        <w:rPr>
          <w:noProof/>
        </w:rPr>
        <w:drawing>
          <wp:inline distT="0" distB="0" distL="0" distR="0" wp14:anchorId="3F1685CB" wp14:editId="16F9AA5C">
            <wp:extent cx="5943600" cy="3409950"/>
            <wp:effectExtent l="0" t="0" r="0" b="0"/>
            <wp:docPr id="30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74E39" w14:textId="2962F027" w:rsidR="00D50E43" w:rsidRDefault="00D50E43">
      <w:r>
        <w:rPr>
          <w:noProof/>
        </w:rPr>
        <w:lastRenderedPageBreak/>
        <w:drawing>
          <wp:inline distT="0" distB="0" distL="0" distR="0" wp14:anchorId="2042884B" wp14:editId="6CBC4326">
            <wp:extent cx="3474720" cy="2842260"/>
            <wp:effectExtent l="0" t="0" r="0" b="0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E17B" w14:textId="510E194E" w:rsidR="00790788" w:rsidRDefault="00790788"/>
    <w:p w14:paraId="24ED9536" w14:textId="761C604B" w:rsidR="00790788" w:rsidRDefault="006E3A57">
      <w:r>
        <w:rPr>
          <w:noProof/>
        </w:rPr>
        <w:drawing>
          <wp:inline distT="0" distB="0" distL="0" distR="0" wp14:anchorId="0FA244C5" wp14:editId="368127BD">
            <wp:extent cx="5943600" cy="3606800"/>
            <wp:effectExtent l="0" t="0" r="0" b="0"/>
            <wp:docPr id="27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71355" w14:textId="599D87E8" w:rsidR="00981681" w:rsidRDefault="00981681"/>
    <w:p w14:paraId="0B73BBEE" w14:textId="15257EBB" w:rsidR="00981681" w:rsidRDefault="00981681">
      <w:r>
        <w:rPr>
          <w:noProof/>
        </w:rPr>
        <w:lastRenderedPageBreak/>
        <w:drawing>
          <wp:inline distT="0" distB="0" distL="0" distR="0" wp14:anchorId="6F9E3812" wp14:editId="18C693EC">
            <wp:extent cx="5943600" cy="3169920"/>
            <wp:effectExtent l="0" t="0" r="0" b="0"/>
            <wp:docPr id="32" name="Picture 3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, schematic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9609" w14:textId="5237C9C2" w:rsidR="00962248" w:rsidRDefault="00962248"/>
    <w:p w14:paraId="4144064C" w14:textId="44744088" w:rsidR="00962248" w:rsidRDefault="00962248">
      <w:r>
        <w:rPr>
          <w:noProof/>
        </w:rPr>
        <w:drawing>
          <wp:inline distT="0" distB="0" distL="0" distR="0" wp14:anchorId="7DD16516" wp14:editId="1913B1EF">
            <wp:extent cx="5943600" cy="3631565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C7746" w14:textId="36D8986A" w:rsidR="00AA3959" w:rsidRDefault="00AA3959"/>
    <w:p w14:paraId="2E5BE823" w14:textId="30903D58" w:rsidR="00AA3959" w:rsidRDefault="00D65F1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5884638" wp14:editId="6CA95239">
            <wp:extent cx="5829300" cy="2667000"/>
            <wp:effectExtent l="0" t="0" r="0" b="0"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1E69" w:rsidRPr="00DB1E69">
        <w:rPr>
          <w:noProof/>
        </w:rPr>
        <w:t xml:space="preserve"> </w:t>
      </w:r>
      <w:r w:rsidR="00DB1E69">
        <w:rPr>
          <w:noProof/>
        </w:rPr>
        <w:drawing>
          <wp:inline distT="0" distB="0" distL="0" distR="0" wp14:anchorId="0C71520E" wp14:editId="6E7539B7">
            <wp:extent cx="5943600" cy="2834640"/>
            <wp:effectExtent l="0" t="0" r="0" b="381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E20FA" w14:textId="4A661F91" w:rsidR="00BF6FB8" w:rsidRDefault="00BF6FB8">
      <w:pPr>
        <w:rPr>
          <w:noProof/>
        </w:rPr>
      </w:pPr>
      <w:r>
        <w:rPr>
          <w:noProof/>
        </w:rPr>
        <w:drawing>
          <wp:inline distT="0" distB="0" distL="0" distR="0" wp14:anchorId="5F54A789" wp14:editId="2A8A2E5A">
            <wp:extent cx="5943600" cy="2560320"/>
            <wp:effectExtent l="0" t="0" r="0" b="0"/>
            <wp:docPr id="39" name="Picture 3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E706" w14:textId="0B0CB9DC" w:rsidR="00C85FDF" w:rsidRDefault="00C85FDF">
      <w:pPr>
        <w:rPr>
          <w:noProof/>
        </w:rPr>
      </w:pPr>
    </w:p>
    <w:p w14:paraId="0242D6E3" w14:textId="1AD464B4" w:rsidR="00C85FDF" w:rsidRDefault="00C85FDF">
      <w:pPr>
        <w:rPr>
          <w:noProof/>
        </w:rPr>
      </w:pPr>
      <w:r>
        <w:rPr>
          <w:noProof/>
        </w:rPr>
        <w:drawing>
          <wp:inline distT="0" distB="0" distL="0" distR="0" wp14:anchorId="7CF83E27" wp14:editId="3CB5AB4D">
            <wp:extent cx="5943600" cy="2598420"/>
            <wp:effectExtent l="0" t="0" r="0" b="0"/>
            <wp:docPr id="40" name="Picture 4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8080F" w14:textId="57CA09E7" w:rsidR="00EC14C9" w:rsidRDefault="00EC14C9">
      <w:pPr>
        <w:rPr>
          <w:noProof/>
        </w:rPr>
      </w:pPr>
    </w:p>
    <w:p w14:paraId="7CEAD6AE" w14:textId="5B813074" w:rsidR="00EC14C9" w:rsidRDefault="00EC14C9">
      <w:pPr>
        <w:rPr>
          <w:noProof/>
        </w:rPr>
      </w:pPr>
      <w:r>
        <w:rPr>
          <w:noProof/>
        </w:rPr>
        <w:drawing>
          <wp:inline distT="0" distB="0" distL="0" distR="0" wp14:anchorId="63B80BF8" wp14:editId="63F99348">
            <wp:extent cx="5943600" cy="3032760"/>
            <wp:effectExtent l="0" t="0" r="0" b="0"/>
            <wp:docPr id="41" name="Picture 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CBC78" w14:textId="7D46F166" w:rsidR="004155FF" w:rsidRDefault="004155FF">
      <w:pPr>
        <w:rPr>
          <w:noProof/>
        </w:rPr>
      </w:pPr>
    </w:p>
    <w:p w14:paraId="25A7E3E5" w14:textId="5E91B056" w:rsidR="004155FF" w:rsidRDefault="004155F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73F6739" wp14:editId="795DF6CA">
            <wp:extent cx="5943600" cy="3245485"/>
            <wp:effectExtent l="0" t="0" r="0" b="0"/>
            <wp:docPr id="42" name="Picture 4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dia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6C3DD" w14:textId="6834A8FC" w:rsidR="00D201A4" w:rsidRDefault="00D201A4">
      <w:pPr>
        <w:rPr>
          <w:noProof/>
        </w:rPr>
      </w:pPr>
    </w:p>
    <w:p w14:paraId="4743B220" w14:textId="357F4C46" w:rsidR="00D201A4" w:rsidRDefault="00D201A4">
      <w:pPr>
        <w:rPr>
          <w:noProof/>
        </w:rPr>
      </w:pPr>
      <w:r>
        <w:rPr>
          <w:noProof/>
        </w:rPr>
        <w:drawing>
          <wp:inline distT="0" distB="0" distL="0" distR="0" wp14:anchorId="4D43146E" wp14:editId="2D266862">
            <wp:extent cx="5943600" cy="2719705"/>
            <wp:effectExtent l="0" t="0" r="0" b="4445"/>
            <wp:docPr id="43" name="Picture 4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Char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DD6A5" w14:textId="15406125" w:rsidR="00D201A4" w:rsidRDefault="00D201A4">
      <w:pPr>
        <w:rPr>
          <w:noProof/>
        </w:rPr>
      </w:pPr>
    </w:p>
    <w:p w14:paraId="61DB7CD1" w14:textId="77777777" w:rsidR="00D201A4" w:rsidRDefault="00D201A4">
      <w:pPr>
        <w:rPr>
          <w:noProof/>
        </w:rPr>
      </w:pPr>
    </w:p>
    <w:p w14:paraId="13B6A3E9" w14:textId="3ED180CA" w:rsidR="00D65F1C" w:rsidRDefault="00D65F1C"/>
    <w:p w14:paraId="78F21BD5" w14:textId="7F33BFC3" w:rsidR="004D7F5C" w:rsidRDefault="004D7F5C"/>
    <w:p w14:paraId="466E42DA" w14:textId="5F82B81F" w:rsidR="00146885" w:rsidRDefault="00146885"/>
    <w:p w14:paraId="34DE60C4" w14:textId="77777777" w:rsidR="00146885" w:rsidRDefault="00146885"/>
    <w:p w14:paraId="05B4916A" w14:textId="7B3B326C" w:rsidR="00EE504F" w:rsidRDefault="00EE504F"/>
    <w:p w14:paraId="290A4BCD" w14:textId="5E488479" w:rsidR="00EE504F" w:rsidRDefault="00EE504F"/>
    <w:p w14:paraId="2F0E2E84" w14:textId="5E622D4E" w:rsidR="00B55846" w:rsidRDefault="00B55846"/>
    <w:p w14:paraId="44214325" w14:textId="38D143BB" w:rsidR="00507F67" w:rsidRDefault="00507F67"/>
    <w:p w14:paraId="79FD3D96" w14:textId="03309683" w:rsidR="007D4D8F" w:rsidRDefault="007D4D8F"/>
    <w:p w14:paraId="7A0ACC2B" w14:textId="370EE328" w:rsidR="007D4D8F" w:rsidRDefault="007D4D8F"/>
    <w:p w14:paraId="4DD432B2" w14:textId="77777777" w:rsidR="003A5DCB" w:rsidRDefault="003A5DCB"/>
    <w:sectPr w:rsidR="003A5DC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357BB1" w14:textId="77777777" w:rsidR="00B24994" w:rsidRDefault="00B24994" w:rsidP="00313DAB">
      <w:pPr>
        <w:spacing w:after="0" w:line="240" w:lineRule="auto"/>
      </w:pPr>
      <w:r>
        <w:separator/>
      </w:r>
    </w:p>
  </w:endnote>
  <w:endnote w:type="continuationSeparator" w:id="0">
    <w:p w14:paraId="54216A95" w14:textId="77777777" w:rsidR="00B24994" w:rsidRDefault="00B24994" w:rsidP="00313D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D3DB4D" w14:textId="77777777" w:rsidR="00B24994" w:rsidRDefault="00B24994" w:rsidP="00313DAB">
      <w:pPr>
        <w:spacing w:after="0" w:line="240" w:lineRule="auto"/>
      </w:pPr>
      <w:r>
        <w:separator/>
      </w:r>
    </w:p>
  </w:footnote>
  <w:footnote w:type="continuationSeparator" w:id="0">
    <w:p w14:paraId="0C325FAF" w14:textId="77777777" w:rsidR="00B24994" w:rsidRDefault="00B24994" w:rsidP="00313D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F306428"/>
    <w:multiLevelType w:val="hybridMultilevel"/>
    <w:tmpl w:val="459CD3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332866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7167"/>
    <w:rsid w:val="00083993"/>
    <w:rsid w:val="000A61FB"/>
    <w:rsid w:val="00146885"/>
    <w:rsid w:val="00197FA7"/>
    <w:rsid w:val="001A0E9D"/>
    <w:rsid w:val="00313DAB"/>
    <w:rsid w:val="00337FCF"/>
    <w:rsid w:val="00375E79"/>
    <w:rsid w:val="0038274E"/>
    <w:rsid w:val="003A5DCB"/>
    <w:rsid w:val="004155FF"/>
    <w:rsid w:val="0042544D"/>
    <w:rsid w:val="0042578C"/>
    <w:rsid w:val="00487558"/>
    <w:rsid w:val="004B10C6"/>
    <w:rsid w:val="004D7F5C"/>
    <w:rsid w:val="004E089C"/>
    <w:rsid w:val="004E3B67"/>
    <w:rsid w:val="004F23E3"/>
    <w:rsid w:val="004F34FB"/>
    <w:rsid w:val="00507F67"/>
    <w:rsid w:val="00540B0A"/>
    <w:rsid w:val="005A33D6"/>
    <w:rsid w:val="005C5D7D"/>
    <w:rsid w:val="005D78C3"/>
    <w:rsid w:val="0064645D"/>
    <w:rsid w:val="006A03D2"/>
    <w:rsid w:val="006E3A57"/>
    <w:rsid w:val="006F7C68"/>
    <w:rsid w:val="00790788"/>
    <w:rsid w:val="00791F8C"/>
    <w:rsid w:val="007D4D8F"/>
    <w:rsid w:val="00862429"/>
    <w:rsid w:val="008F147C"/>
    <w:rsid w:val="00962248"/>
    <w:rsid w:val="00976FC4"/>
    <w:rsid w:val="00977AAF"/>
    <w:rsid w:val="00981681"/>
    <w:rsid w:val="00AA07B7"/>
    <w:rsid w:val="00AA3959"/>
    <w:rsid w:val="00AB15AD"/>
    <w:rsid w:val="00AC7167"/>
    <w:rsid w:val="00B24994"/>
    <w:rsid w:val="00B55846"/>
    <w:rsid w:val="00BD4FD0"/>
    <w:rsid w:val="00BF17D8"/>
    <w:rsid w:val="00BF6FB8"/>
    <w:rsid w:val="00C0572C"/>
    <w:rsid w:val="00C224B0"/>
    <w:rsid w:val="00C7731F"/>
    <w:rsid w:val="00C85FDF"/>
    <w:rsid w:val="00C945A2"/>
    <w:rsid w:val="00D201A4"/>
    <w:rsid w:val="00D3245B"/>
    <w:rsid w:val="00D50E43"/>
    <w:rsid w:val="00D65F1C"/>
    <w:rsid w:val="00D86684"/>
    <w:rsid w:val="00DB1E69"/>
    <w:rsid w:val="00DD7BE2"/>
    <w:rsid w:val="00E4009A"/>
    <w:rsid w:val="00E45BB8"/>
    <w:rsid w:val="00E568EF"/>
    <w:rsid w:val="00EC14C9"/>
    <w:rsid w:val="00EC7D46"/>
    <w:rsid w:val="00EE504F"/>
    <w:rsid w:val="00EF24FD"/>
    <w:rsid w:val="00F16209"/>
    <w:rsid w:val="00F252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85A9434"/>
  <w15:chartTrackingRefBased/>
  <w15:docId w15:val="{F8183B12-5DC0-4441-8C59-00F84A3CE1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76FC4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4F23E3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4645D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507F6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efabless/openlane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footnotes" Target="footnotes.xml"/><Relationship Id="rId15" Type="http://schemas.openxmlformats.org/officeDocument/2006/relationships/hyperlink" Target="https://www.youtube.com/watch?v=HvWveK2fZt0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www.youtube.com/watch?v=Vhyv0eq_mLU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4824</TotalTime>
  <Pages>17</Pages>
  <Words>146</Words>
  <Characters>834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Ansys</Company>
  <LinksUpToDate>false</LinksUpToDate>
  <CharactersWithSpaces>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Nawal Kishor</dc:creator>
  <cp:keywords/>
  <dc:description/>
  <cp:lastModifiedBy>Nawal Kishor</cp:lastModifiedBy>
  <cp:revision>60</cp:revision>
  <dcterms:created xsi:type="dcterms:W3CDTF">2022-06-08T17:12:00Z</dcterms:created>
  <dcterms:modified xsi:type="dcterms:W3CDTF">2022-06-24T18:26:00Z</dcterms:modified>
</cp:coreProperties>
</file>